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065F" w14:textId="77777777" w:rsidR="002D1E64" w:rsidRPr="0042376D" w:rsidRDefault="002D1E64" w:rsidP="00812ABE">
      <w:pPr>
        <w:ind w:left="284" w:hanging="284"/>
        <w:jc w:val="both"/>
        <w:rPr>
          <w:rFonts w:ascii="ＭＳ 明朝" w:hAnsi="ＭＳ 明朝"/>
        </w:rPr>
      </w:pPr>
      <w:r w:rsidRPr="0042376D">
        <w:rPr>
          <w:rFonts w:ascii="ＭＳ 明朝" w:hAnsi="ＭＳ 明朝" w:hint="eastAsia"/>
        </w:rPr>
        <w:t>様式第</w:t>
      </w:r>
      <w:r w:rsidR="0042376D">
        <w:rPr>
          <w:rFonts w:ascii="ＭＳ 明朝" w:hAnsi="ＭＳ 明朝" w:hint="eastAsia"/>
        </w:rPr>
        <w:t>２２</w:t>
      </w:r>
      <w:r w:rsidRPr="0042376D">
        <w:rPr>
          <w:rFonts w:ascii="ＭＳ 明朝" w:hAnsi="ＭＳ 明朝" w:hint="eastAsia"/>
        </w:rPr>
        <w:t>号（交付金</w:t>
      </w:r>
      <w:r w:rsidR="00741F8C" w:rsidRPr="0042376D">
        <w:rPr>
          <w:rFonts w:ascii="ＭＳ 明朝" w:hAnsi="ＭＳ 明朝" w:hint="eastAsia"/>
        </w:rPr>
        <w:t>の交付決定前着手届</w:t>
      </w:r>
      <w:r w:rsidRPr="0042376D">
        <w:rPr>
          <w:rFonts w:ascii="ＭＳ 明朝" w:hAnsi="ＭＳ 明朝" w:hint="eastAsia"/>
        </w:rPr>
        <w:t>）</w:t>
      </w:r>
    </w:p>
    <w:p w14:paraId="07455DC1" w14:textId="77777777" w:rsidR="00484BBE" w:rsidRPr="00812ABE" w:rsidRDefault="00484BBE" w:rsidP="00812ABE">
      <w:pPr>
        <w:ind w:left="284" w:hanging="284"/>
        <w:jc w:val="both"/>
        <w:rPr>
          <w:rFonts w:ascii="ＭＳ 明朝" w:hAnsi="ＭＳ 明朝"/>
          <w:sz w:val="22"/>
          <w:szCs w:val="22"/>
        </w:rPr>
      </w:pPr>
    </w:p>
    <w:p w14:paraId="0B2A7687" w14:textId="77777777" w:rsidR="002D1E64" w:rsidRDefault="0056144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3B7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B77A7">
        <w:rPr>
          <w:rFonts w:hint="eastAsia"/>
          <w:sz w:val="24"/>
        </w:rPr>
        <w:t xml:space="preserve">　　　</w:t>
      </w:r>
      <w:r w:rsidR="002D1E64" w:rsidRPr="003B77A7">
        <w:rPr>
          <w:rFonts w:hint="eastAsia"/>
          <w:sz w:val="24"/>
        </w:rPr>
        <w:t>号</w:t>
      </w:r>
    </w:p>
    <w:p w14:paraId="7711E278" w14:textId="77777777" w:rsidR="002D1E64" w:rsidRDefault="00EB511F">
      <w:pPr>
        <w:wordWrap w:val="0"/>
        <w:ind w:left="284" w:firstLine="2299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D1E64" w:rsidRPr="003B77A7">
        <w:rPr>
          <w:rFonts w:hint="eastAsia"/>
          <w:sz w:val="24"/>
        </w:rPr>
        <w:t xml:space="preserve">　　年　　月　　日</w:t>
      </w:r>
    </w:p>
    <w:p w14:paraId="042A161A" w14:textId="619768D7" w:rsidR="002D1E64" w:rsidRDefault="002D1E64" w:rsidP="00CE2C75">
      <w:pPr>
        <w:ind w:left="284"/>
        <w:rPr>
          <w:sz w:val="24"/>
          <w:szCs w:val="24"/>
        </w:rPr>
      </w:pPr>
      <w:r w:rsidRPr="00812ABE">
        <w:rPr>
          <w:rFonts w:hint="eastAsia"/>
          <w:sz w:val="24"/>
          <w:szCs w:val="24"/>
        </w:rPr>
        <w:t xml:space="preserve">　愛知県土地改良事業団体連合会長様</w:t>
      </w:r>
    </w:p>
    <w:p w14:paraId="089DE0B1" w14:textId="77777777" w:rsidR="00F049F1" w:rsidRPr="00812ABE" w:rsidRDefault="00F049F1" w:rsidP="00CE2C75">
      <w:pPr>
        <w:ind w:left="284"/>
        <w:rPr>
          <w:sz w:val="24"/>
          <w:szCs w:val="24"/>
        </w:rPr>
      </w:pPr>
    </w:p>
    <w:p w14:paraId="5D9E8456" w14:textId="01067F6C" w:rsidR="002D1E64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団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体</w:t>
      </w:r>
      <w:r w:rsidR="00741F8C">
        <w:rPr>
          <w:rFonts w:hint="eastAsia"/>
          <w:sz w:val="24"/>
        </w:rPr>
        <w:t xml:space="preserve">　</w:t>
      </w:r>
      <w:r w:rsidR="00741F8C" w:rsidRPr="00F7597C">
        <w:rPr>
          <w:rFonts w:hint="eastAsia"/>
          <w:sz w:val="24"/>
        </w:rPr>
        <w:t>名</w:t>
      </w:r>
      <w:r w:rsidR="00741F8C">
        <w:rPr>
          <w:rFonts w:hint="eastAsia"/>
          <w:sz w:val="24"/>
        </w:rPr>
        <w:t>）</w:t>
      </w:r>
    </w:p>
    <w:p w14:paraId="2547CD7B" w14:textId="7152F3F3" w:rsidR="00F7597C" w:rsidRDefault="000626E3" w:rsidP="004856CF">
      <w:pPr>
        <w:ind w:left="284"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1F8C">
        <w:rPr>
          <w:rFonts w:hint="eastAsia"/>
          <w:sz w:val="24"/>
        </w:rPr>
        <w:t>（</w:t>
      </w:r>
      <w:r w:rsidR="00741F8C" w:rsidRPr="00F7597C">
        <w:rPr>
          <w:rFonts w:hint="eastAsia"/>
          <w:sz w:val="24"/>
        </w:rPr>
        <w:t>代表者氏名</w:t>
      </w:r>
      <w:r w:rsidR="00741F8C">
        <w:rPr>
          <w:rFonts w:hint="eastAsia"/>
          <w:sz w:val="24"/>
        </w:rPr>
        <w:t>）</w:t>
      </w:r>
    </w:p>
    <w:p w14:paraId="4EA2B349" w14:textId="77777777" w:rsidR="002D1E64" w:rsidRDefault="000626E3" w:rsidP="00CE1E27">
      <w:pPr>
        <w:wordWrap w:val="0"/>
        <w:ind w:left="284" w:right="960" w:firstLine="198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64E8D">
        <w:rPr>
          <w:rFonts w:hint="eastAsia"/>
          <w:sz w:val="24"/>
        </w:rPr>
        <w:t xml:space="preserve">　　　　　　</w:t>
      </w:r>
    </w:p>
    <w:p w14:paraId="6535D5DB" w14:textId="6564598A" w:rsidR="00741F8C" w:rsidRPr="00812ABE" w:rsidRDefault="00D66979" w:rsidP="00D66979">
      <w:pPr>
        <w:snapToGrid w:val="0"/>
        <w:spacing w:line="360" w:lineRule="auto"/>
        <w:jc w:val="center"/>
        <w:rPr>
          <w:bCs/>
          <w:sz w:val="24"/>
          <w:szCs w:val="24"/>
        </w:rPr>
      </w:pPr>
      <w:bookmarkStart w:id="0" w:name="_Hlk516752842"/>
      <w:r>
        <w:rPr>
          <w:rFonts w:hint="eastAsia"/>
          <w:bCs/>
          <w:sz w:val="28"/>
          <w:szCs w:val="28"/>
        </w:rPr>
        <w:t xml:space="preserve">　</w:t>
      </w:r>
      <w:r w:rsidRPr="00812ABE">
        <w:rPr>
          <w:rFonts w:hint="eastAsia"/>
          <w:bCs/>
          <w:sz w:val="28"/>
          <w:szCs w:val="28"/>
        </w:rPr>
        <w:t>年度</w:t>
      </w:r>
      <w:bookmarkEnd w:id="0"/>
      <w:r w:rsidR="000B5419">
        <w:rPr>
          <w:rFonts w:hint="eastAsia"/>
          <w:bCs/>
          <w:sz w:val="28"/>
          <w:szCs w:val="28"/>
        </w:rPr>
        <w:t xml:space="preserve"> </w:t>
      </w:r>
      <w:r w:rsidRPr="00297CC3">
        <w:rPr>
          <w:rFonts w:hint="eastAsia"/>
          <w:bCs/>
          <w:sz w:val="28"/>
          <w:szCs w:val="28"/>
        </w:rPr>
        <w:t>防災減災機能等強化</w:t>
      </w:r>
      <w:r w:rsidR="00F049F1" w:rsidRPr="00297CC3">
        <w:rPr>
          <w:rFonts w:hint="eastAsia"/>
          <w:bCs/>
          <w:sz w:val="28"/>
          <w:szCs w:val="28"/>
        </w:rPr>
        <w:t>事業</w:t>
      </w:r>
      <w:r w:rsidR="00CE2C75" w:rsidRPr="00812ABE">
        <w:rPr>
          <w:bCs/>
          <w:sz w:val="28"/>
          <w:szCs w:val="28"/>
        </w:rPr>
        <w:t>交付金の交付決定前着手届</w:t>
      </w:r>
    </w:p>
    <w:p w14:paraId="5D5A2CB1" w14:textId="77777777" w:rsidR="00741F8C" w:rsidRDefault="00741F8C" w:rsidP="00CE1E27">
      <w:pPr>
        <w:wordWrap w:val="0"/>
        <w:ind w:leftChars="142" w:left="284" w:right="960" w:firstLineChars="958" w:firstLine="2299"/>
        <w:rPr>
          <w:sz w:val="24"/>
        </w:rPr>
      </w:pPr>
    </w:p>
    <w:p w14:paraId="67715EFC" w14:textId="77777777" w:rsidR="00E441F4" w:rsidRDefault="00E441F4" w:rsidP="00484BBE">
      <w:pPr>
        <w:ind w:leftChars="142" w:left="284" w:right="960" w:firstLineChars="958" w:firstLine="2299"/>
        <w:rPr>
          <w:sz w:val="24"/>
        </w:rPr>
      </w:pPr>
    </w:p>
    <w:p w14:paraId="0355DDD7" w14:textId="3A3D3641" w:rsidR="002D1E64" w:rsidRPr="00484BBE" w:rsidRDefault="003F29E2" w:rsidP="00484BBE">
      <w:pPr>
        <w:ind w:leftChars="135" w:left="270" w:rightChars="70" w:right="140" w:firstLineChars="100" w:firstLine="240"/>
        <w:rPr>
          <w:sz w:val="24"/>
          <w:szCs w:val="24"/>
        </w:rPr>
      </w:pPr>
      <w:bookmarkStart w:id="1" w:name="_Hlk516752816"/>
      <w:r w:rsidRPr="00484BBE">
        <w:rPr>
          <w:rFonts w:hint="eastAsia"/>
          <w:sz w:val="24"/>
          <w:szCs w:val="24"/>
        </w:rPr>
        <w:t>土地改良施設維持管理適正化事業</w:t>
      </w:r>
      <w:r w:rsidR="00741F8C" w:rsidRPr="00484BBE">
        <w:rPr>
          <w:rFonts w:hint="eastAsia"/>
          <w:sz w:val="24"/>
          <w:szCs w:val="24"/>
        </w:rPr>
        <w:t>事務処理細則第</w:t>
      </w:r>
      <w:r w:rsidR="0042376D">
        <w:rPr>
          <w:rFonts w:hint="eastAsia"/>
          <w:sz w:val="24"/>
          <w:szCs w:val="24"/>
        </w:rPr>
        <w:t>１</w:t>
      </w:r>
      <w:r w:rsidR="00C9589D">
        <w:rPr>
          <w:rFonts w:hint="eastAsia"/>
          <w:sz w:val="24"/>
          <w:szCs w:val="24"/>
        </w:rPr>
        <w:t>７</w:t>
      </w:r>
      <w:r w:rsidR="00741F8C" w:rsidRPr="00484BBE">
        <w:rPr>
          <w:rFonts w:hint="eastAsia"/>
          <w:sz w:val="24"/>
          <w:szCs w:val="24"/>
        </w:rPr>
        <w:t>条</w:t>
      </w:r>
      <w:r w:rsidRPr="00484BBE">
        <w:rPr>
          <w:rFonts w:hint="eastAsia"/>
          <w:sz w:val="24"/>
          <w:szCs w:val="24"/>
        </w:rPr>
        <w:t>の規定に基づき、</w:t>
      </w:r>
      <w:r w:rsidR="00812ABE" w:rsidRPr="00484BBE">
        <w:rPr>
          <w:rFonts w:hint="eastAsia"/>
          <w:sz w:val="24"/>
          <w:szCs w:val="24"/>
        </w:rPr>
        <w:t>別添</w:t>
      </w:r>
      <w:r w:rsidR="00741F8C" w:rsidRPr="00484BBE">
        <w:rPr>
          <w:rFonts w:hint="eastAsia"/>
          <w:sz w:val="24"/>
          <w:szCs w:val="24"/>
        </w:rPr>
        <w:t>実施計画に基づく</w:t>
      </w:r>
      <w:r w:rsidRPr="00484BBE">
        <w:rPr>
          <w:rFonts w:hint="eastAsia"/>
          <w:sz w:val="24"/>
          <w:szCs w:val="24"/>
        </w:rPr>
        <w:t>適正化事業</w:t>
      </w:r>
      <w:r w:rsidR="00741F8C" w:rsidRPr="00484BBE">
        <w:rPr>
          <w:rFonts w:hint="eastAsia"/>
          <w:sz w:val="24"/>
          <w:szCs w:val="24"/>
        </w:rPr>
        <w:t>につ</w:t>
      </w:r>
      <w:bookmarkEnd w:id="1"/>
      <w:r w:rsidR="00741F8C" w:rsidRPr="00484BBE">
        <w:rPr>
          <w:rFonts w:hint="eastAsia"/>
          <w:sz w:val="24"/>
          <w:szCs w:val="24"/>
        </w:rPr>
        <w:t>いて、下記条件を了承の上、交付金の交付決定前に着手したいので、提出する。</w:t>
      </w:r>
    </w:p>
    <w:p w14:paraId="102C30FD" w14:textId="77777777" w:rsidR="002D1E64" w:rsidRPr="00812ABE" w:rsidRDefault="00F7597C">
      <w:pPr>
        <w:ind w:left="284" w:firstLine="2299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p w14:paraId="0A601003" w14:textId="77777777" w:rsidR="002D1E64" w:rsidRPr="00CA022A" w:rsidRDefault="002D1E64" w:rsidP="00CE2C75">
      <w:pPr>
        <w:pStyle w:val="a3"/>
        <w:ind w:left="284"/>
        <w:rPr>
          <w:szCs w:val="24"/>
        </w:rPr>
      </w:pPr>
      <w:r w:rsidRPr="00CA022A">
        <w:rPr>
          <w:rFonts w:hint="eastAsia"/>
          <w:szCs w:val="24"/>
        </w:rPr>
        <w:t>記</w:t>
      </w:r>
    </w:p>
    <w:p w14:paraId="2252FC1D" w14:textId="77777777" w:rsidR="00CE2C75" w:rsidRPr="00CA022A" w:rsidRDefault="00CE2C75" w:rsidP="00CE2C75">
      <w:pPr>
        <w:widowControl w:val="0"/>
        <w:ind w:left="284" w:firstLine="1917"/>
        <w:rPr>
          <w:sz w:val="24"/>
          <w:szCs w:val="24"/>
        </w:rPr>
      </w:pPr>
    </w:p>
    <w:p w14:paraId="649EA0C7" w14:textId="77777777" w:rsidR="002D1E64" w:rsidRPr="00E441F4" w:rsidRDefault="00741F8C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14:paraId="348ACDA2" w14:textId="77777777" w:rsidR="002D1E64" w:rsidRPr="00E441F4" w:rsidRDefault="002D1E64" w:rsidP="00484BBE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２</w:t>
      </w:r>
      <w:r w:rsidR="00066A47" w:rsidRPr="00E441F4">
        <w:rPr>
          <w:rFonts w:hint="eastAsia"/>
          <w:sz w:val="22"/>
          <w:szCs w:val="22"/>
        </w:rPr>
        <w:t xml:space="preserve">　交付金の交付決定を受けた交付金額が、交付申請又は交付申請予定額に達しない場合においても、異議がないこと。</w:t>
      </w:r>
    </w:p>
    <w:p w14:paraId="4BFF8370" w14:textId="77777777" w:rsidR="002D1E64" w:rsidRPr="00E441F4" w:rsidRDefault="002D1E64" w:rsidP="00CE2C75">
      <w:pPr>
        <w:pStyle w:val="a4"/>
        <w:ind w:leftChars="283" w:left="696" w:hangingChars="59" w:hanging="13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３</w:t>
      </w:r>
      <w:r w:rsidR="00066A47" w:rsidRPr="00E441F4">
        <w:rPr>
          <w:rFonts w:hint="eastAsia"/>
          <w:sz w:val="22"/>
          <w:szCs w:val="22"/>
        </w:rPr>
        <w:t xml:space="preserve">　着手から交付金の交付決定を受けるまでの期間</w:t>
      </w:r>
      <w:r w:rsidR="00484BBE">
        <w:rPr>
          <w:rFonts w:hint="eastAsia"/>
          <w:sz w:val="22"/>
          <w:szCs w:val="22"/>
        </w:rPr>
        <w:t>内</w:t>
      </w:r>
      <w:r w:rsidR="00066A47" w:rsidRPr="00E441F4">
        <w:rPr>
          <w:rFonts w:hint="eastAsia"/>
          <w:sz w:val="22"/>
          <w:szCs w:val="22"/>
        </w:rPr>
        <w:t>においては、計画変更は行わないこと。</w:t>
      </w:r>
    </w:p>
    <w:p w14:paraId="24623362" w14:textId="77777777" w:rsidR="00CE2C75" w:rsidRDefault="00CE2C75" w:rsidP="00CE2C75">
      <w:pPr>
        <w:pStyle w:val="a4"/>
        <w:ind w:leftChars="283" w:left="708" w:hangingChars="59" w:hanging="142"/>
        <w:jc w:val="both"/>
      </w:pPr>
    </w:p>
    <w:p w14:paraId="665A0C51" w14:textId="77777777" w:rsidR="00CE2C75" w:rsidRPr="00E441F4" w:rsidRDefault="00CE2C75" w:rsidP="00484BBE">
      <w:pPr>
        <w:pStyle w:val="a4"/>
        <w:ind w:leftChars="71" w:left="648" w:hangingChars="230" w:hanging="506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別添</w:t>
      </w:r>
    </w:p>
    <w:p w14:paraId="279777D6" w14:textId="77777777" w:rsidR="002D1E64" w:rsidRDefault="002D1E64">
      <w:pPr>
        <w:pStyle w:val="a4"/>
        <w:ind w:left="284" w:firstLine="2299"/>
        <w:jc w:val="both"/>
      </w:pPr>
      <w:r>
        <w:rPr>
          <w:rFonts w:hint="eastAsia"/>
        </w:rPr>
        <w:t xml:space="preserve">　　　　　　　　</w:t>
      </w:r>
    </w:p>
    <w:p w14:paraId="78DD229B" w14:textId="77777777" w:rsidR="002D1E64" w:rsidRPr="00E441F4" w:rsidRDefault="00CE2C75" w:rsidP="00CE2C75">
      <w:pPr>
        <w:pStyle w:val="a4"/>
        <w:ind w:left="284" w:firstLine="1134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>事業</w:t>
      </w:r>
      <w:r w:rsidR="00E441F4" w:rsidRPr="00E441F4">
        <w:rPr>
          <w:rFonts w:hint="eastAsia"/>
          <w:sz w:val="22"/>
          <w:szCs w:val="22"/>
        </w:rPr>
        <w:t>実施</w:t>
      </w:r>
      <w:r w:rsidRPr="00E441F4">
        <w:rPr>
          <w:rFonts w:hint="eastAsia"/>
          <w:sz w:val="22"/>
          <w:szCs w:val="22"/>
        </w:rPr>
        <w:t>主体</w:t>
      </w:r>
    </w:p>
    <w:p w14:paraId="56859AA7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事業実施団体名</w:t>
      </w:r>
    </w:p>
    <w:p w14:paraId="5E8AECBB" w14:textId="77777777" w:rsidR="002D1E64" w:rsidRPr="00E441F4" w:rsidRDefault="00CE2C75" w:rsidP="00CE2C75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加入年度</w:t>
      </w:r>
    </w:p>
    <w:p w14:paraId="12A8A9A3" w14:textId="77777777" w:rsidR="00812ABE" w:rsidRPr="00E441F4" w:rsidRDefault="00CE2C75" w:rsidP="00812ABE">
      <w:pPr>
        <w:pStyle w:val="a4"/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 w:rsidRPr="00E441F4">
        <w:rPr>
          <w:rFonts w:hint="eastAsia"/>
          <w:sz w:val="22"/>
          <w:szCs w:val="22"/>
        </w:rPr>
        <w:t xml:space="preserve">　施設名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933"/>
        <w:gridCol w:w="1951"/>
        <w:gridCol w:w="2856"/>
      </w:tblGrid>
      <w:tr w:rsidR="00CE2C75" w:rsidRPr="00C550B5" w14:paraId="4AE0C0EF" w14:textId="77777777" w:rsidTr="00C550B5">
        <w:trPr>
          <w:trHeight w:val="680"/>
        </w:trPr>
        <w:tc>
          <w:tcPr>
            <w:tcW w:w="2409" w:type="dxa"/>
            <w:shd w:val="clear" w:color="auto" w:fill="auto"/>
            <w:vAlign w:val="center"/>
          </w:tcPr>
          <w:p w14:paraId="6B8094AD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整備補修の内容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ED48F1C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着手予定年月日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82EC20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A9885A" w14:textId="77777777" w:rsidR="00CE2C75" w:rsidRPr="00C550B5" w:rsidRDefault="00CE2C75" w:rsidP="00C550B5">
            <w:pPr>
              <w:jc w:val="center"/>
              <w:rPr>
                <w:sz w:val="22"/>
                <w:szCs w:val="22"/>
              </w:rPr>
            </w:pPr>
            <w:r w:rsidRPr="00C550B5">
              <w:rPr>
                <w:rFonts w:hint="eastAsia"/>
                <w:sz w:val="22"/>
                <w:szCs w:val="22"/>
              </w:rPr>
              <w:t xml:space="preserve">理　</w:t>
            </w:r>
            <w:r w:rsidR="00E441F4" w:rsidRPr="00C550B5">
              <w:rPr>
                <w:rFonts w:hint="eastAsia"/>
                <w:sz w:val="22"/>
                <w:szCs w:val="22"/>
              </w:rPr>
              <w:t xml:space="preserve">　</w:t>
            </w:r>
            <w:r w:rsidRPr="00C550B5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CE2C75" w:rsidRPr="00C550B5" w14:paraId="123F52D9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B565B4E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F987F1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41E102C4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7033E75A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  <w:tr w:rsidR="00CE2C75" w:rsidRPr="00C550B5" w14:paraId="6BB52AD5" w14:textId="77777777" w:rsidTr="00C550B5">
        <w:trPr>
          <w:trHeight w:val="680"/>
        </w:trPr>
        <w:tc>
          <w:tcPr>
            <w:tcW w:w="2409" w:type="dxa"/>
            <w:shd w:val="clear" w:color="auto" w:fill="auto"/>
          </w:tcPr>
          <w:p w14:paraId="2259F8B8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0A772EC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62F0BDE5" w14:textId="77777777" w:rsidR="00CE2C75" w:rsidRPr="00C550B5" w:rsidRDefault="00CE2C75" w:rsidP="00CE2C75">
            <w:pPr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48B1E544" w14:textId="77777777" w:rsidR="00CE2C75" w:rsidRPr="00C550B5" w:rsidRDefault="00CE2C75" w:rsidP="00CE2C75">
            <w:pPr>
              <w:rPr>
                <w:sz w:val="24"/>
              </w:rPr>
            </w:pPr>
          </w:p>
        </w:tc>
      </w:tr>
    </w:tbl>
    <w:p w14:paraId="20391203" w14:textId="77777777" w:rsidR="003A481F" w:rsidRPr="004E21E1" w:rsidRDefault="003A481F" w:rsidP="00CE2C75">
      <w:pPr>
        <w:rPr>
          <w:sz w:val="24"/>
        </w:rPr>
      </w:pPr>
    </w:p>
    <w:sectPr w:rsidR="003A481F" w:rsidRPr="004E21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21D7D"/>
    <w:multiLevelType w:val="hybridMultilevel"/>
    <w:tmpl w:val="EDD465A0"/>
    <w:lvl w:ilvl="0" w:tplc="532E633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8807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626E3"/>
    <w:rsid w:val="00066A47"/>
    <w:rsid w:val="000B5419"/>
    <w:rsid w:val="001720DA"/>
    <w:rsid w:val="001D0BE0"/>
    <w:rsid w:val="00297CC3"/>
    <w:rsid w:val="002D1E64"/>
    <w:rsid w:val="003A481F"/>
    <w:rsid w:val="003B77A7"/>
    <w:rsid w:val="003F29E2"/>
    <w:rsid w:val="0042376D"/>
    <w:rsid w:val="00433985"/>
    <w:rsid w:val="00484BBE"/>
    <w:rsid w:val="004856CF"/>
    <w:rsid w:val="004E21E1"/>
    <w:rsid w:val="005109A4"/>
    <w:rsid w:val="00516E04"/>
    <w:rsid w:val="0056144F"/>
    <w:rsid w:val="00613147"/>
    <w:rsid w:val="00741F8C"/>
    <w:rsid w:val="00756FB8"/>
    <w:rsid w:val="00812ABE"/>
    <w:rsid w:val="008613ED"/>
    <w:rsid w:val="00C550B5"/>
    <w:rsid w:val="00C64E8D"/>
    <w:rsid w:val="00C9589D"/>
    <w:rsid w:val="00CA022A"/>
    <w:rsid w:val="00CE1E27"/>
    <w:rsid w:val="00CE2C75"/>
    <w:rsid w:val="00D66979"/>
    <w:rsid w:val="00E441F4"/>
    <w:rsid w:val="00EB511F"/>
    <w:rsid w:val="00ED440D"/>
    <w:rsid w:val="00EF7E3F"/>
    <w:rsid w:val="00F049F1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5FFF8"/>
  <w15:chartTrackingRefBased/>
  <w15:docId w15:val="{F4670F77-BD18-47FE-B376-20BCA2B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  <w:style w:type="table" w:styleId="1">
    <w:name w:val="Table Grid 1"/>
    <w:basedOn w:val="a1"/>
    <w:rsid w:val="00CE2C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6">
    <w:name w:val="Table Grid"/>
    <w:basedOn w:val="a1"/>
    <w:rsid w:val="00CE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7</cp:revision>
  <cp:lastPrinted>2022-04-18T10:19:00Z</cp:lastPrinted>
  <dcterms:created xsi:type="dcterms:W3CDTF">2022-04-19T08:15:00Z</dcterms:created>
  <dcterms:modified xsi:type="dcterms:W3CDTF">2025-03-26T01:04:00Z</dcterms:modified>
</cp:coreProperties>
</file>