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323A" w14:textId="77777777" w:rsidR="00826776" w:rsidRPr="00AF6AEE" w:rsidRDefault="00826776">
      <w:pPr>
        <w:rPr>
          <w:sz w:val="20"/>
          <w:szCs w:val="20"/>
        </w:rPr>
      </w:pPr>
      <w:r w:rsidRPr="00AF6AEE">
        <w:rPr>
          <w:rFonts w:hint="eastAsia"/>
          <w:sz w:val="20"/>
          <w:szCs w:val="20"/>
        </w:rPr>
        <w:t>様式第４号（新規概要表）</w:t>
      </w:r>
    </w:p>
    <w:p w14:paraId="47077C6A" w14:textId="4BC084A8" w:rsidR="00826776" w:rsidRPr="00056359" w:rsidRDefault="00826776" w:rsidP="00787016">
      <w:pPr>
        <w:spacing w:before="120" w:line="0" w:lineRule="atLeast"/>
        <w:jc w:val="center"/>
        <w:rPr>
          <w:b/>
          <w:bCs/>
          <w:sz w:val="28"/>
          <w:szCs w:val="28"/>
        </w:rPr>
      </w:pPr>
      <w:r w:rsidRPr="00056359">
        <w:rPr>
          <w:rFonts w:hint="eastAsia"/>
          <w:b/>
          <w:bCs/>
          <w:sz w:val="28"/>
          <w:szCs w:val="28"/>
        </w:rPr>
        <w:t>年度新規土地改良施設維持管理適正化事業</w:t>
      </w:r>
    </w:p>
    <w:p w14:paraId="3D33DD25" w14:textId="6B62BF7B" w:rsidR="00E5458A" w:rsidRPr="00837F05" w:rsidRDefault="00E5458A" w:rsidP="00787016">
      <w:pPr>
        <w:spacing w:before="120" w:line="0" w:lineRule="atLeast"/>
        <w:jc w:val="center"/>
        <w:rPr>
          <w:b/>
          <w:bCs/>
          <w:sz w:val="28"/>
          <w:szCs w:val="28"/>
          <w:u w:val="single"/>
        </w:rPr>
      </w:pPr>
      <w:r w:rsidRPr="00837F05">
        <w:rPr>
          <w:rFonts w:hint="eastAsia"/>
          <w:b/>
          <w:bCs/>
          <w:sz w:val="28"/>
          <w:szCs w:val="28"/>
        </w:rPr>
        <w:t>整備補修事業</w:t>
      </w:r>
      <w:r w:rsidR="006A2224" w:rsidRPr="00837F05">
        <w:rPr>
          <w:rFonts w:hint="eastAsia"/>
          <w:b/>
          <w:bCs/>
          <w:sz w:val="28"/>
          <w:szCs w:val="28"/>
        </w:rPr>
        <w:t>（一般型）</w:t>
      </w:r>
      <w:r w:rsidR="00FA578F" w:rsidRPr="00837F05">
        <w:rPr>
          <w:rFonts w:hint="eastAsia"/>
          <w:b/>
          <w:bCs/>
          <w:sz w:val="28"/>
          <w:szCs w:val="28"/>
        </w:rPr>
        <w:t xml:space="preserve">　</w:t>
      </w:r>
      <w:r w:rsidR="00787016" w:rsidRPr="00837F05">
        <w:rPr>
          <w:rFonts w:hint="eastAsia"/>
          <w:b/>
          <w:bCs/>
          <w:sz w:val="28"/>
          <w:szCs w:val="28"/>
        </w:rPr>
        <w:t>概要表</w:t>
      </w:r>
    </w:p>
    <w:p w14:paraId="46306B69" w14:textId="77777777" w:rsidR="00E5458A" w:rsidRPr="00E5458A" w:rsidRDefault="00E5458A" w:rsidP="00E5458A">
      <w:pPr>
        <w:jc w:val="center"/>
        <w:rPr>
          <w:b/>
          <w:bCs/>
          <w:color w:val="FF0000"/>
          <w:sz w:val="24"/>
        </w:rPr>
      </w:pPr>
    </w:p>
    <w:p w14:paraId="06E4BB42" w14:textId="77777777" w:rsidR="00826776" w:rsidRDefault="00826776">
      <w:pPr>
        <w:jc w:val="right"/>
        <w:rPr>
          <w:sz w:val="22"/>
        </w:rPr>
      </w:pPr>
      <w:r>
        <w:rPr>
          <w:rFonts w:hint="eastAsia"/>
          <w:sz w:val="22"/>
        </w:rPr>
        <w:t>愛知県土地改良</w:t>
      </w:r>
      <w:r w:rsidR="008A7FC7">
        <w:rPr>
          <w:rFonts w:hint="eastAsia"/>
          <w:sz w:val="22"/>
        </w:rPr>
        <w:t>事業団体連合会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482"/>
        <w:gridCol w:w="1558"/>
        <w:gridCol w:w="3572"/>
      </w:tblGrid>
      <w:tr w:rsidR="00826776" w14:paraId="3FBA9B80" w14:textId="77777777">
        <w:trPr>
          <w:cantSplit/>
          <w:trHeight w:hRule="exact" w:val="567"/>
          <w:jc w:val="center"/>
        </w:trPr>
        <w:tc>
          <w:tcPr>
            <w:tcW w:w="1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09345" w14:textId="77777777" w:rsidR="00826776" w:rsidRDefault="00826776">
            <w:pPr>
              <w:jc w:val="center"/>
              <w:rPr>
                <w:b/>
                <w:bCs/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管理主体</w:t>
            </w:r>
            <w:r w:rsidR="00BE30BD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BB3" w14:textId="77777777" w:rsidR="00826776" w:rsidRDefault="00826776">
            <w:pPr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D42" w14:textId="77777777" w:rsidR="00826776" w:rsidRDefault="00826776">
            <w:pPr>
              <w:jc w:val="center"/>
              <w:rPr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造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Pr="00BE30BD">
              <w:rPr>
                <w:rFonts w:hint="eastAsia"/>
                <w:kern w:val="0"/>
                <w:sz w:val="22"/>
              </w:rPr>
              <w:t>成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Pr="00BE30BD">
              <w:rPr>
                <w:rFonts w:hint="eastAsia"/>
                <w:kern w:val="0"/>
                <w:sz w:val="22"/>
              </w:rPr>
              <w:t>主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Pr="00BE30BD">
              <w:rPr>
                <w:rFonts w:hint="eastAsia"/>
                <w:kern w:val="0"/>
                <w:sz w:val="22"/>
              </w:rPr>
              <w:t>体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00E8B" w14:textId="77777777" w:rsidR="00826776" w:rsidRDefault="00826776">
            <w:pPr>
              <w:jc w:val="center"/>
              <w:rPr>
                <w:sz w:val="22"/>
              </w:rPr>
            </w:pPr>
          </w:p>
        </w:tc>
      </w:tr>
      <w:tr w:rsidR="00826776" w14:paraId="2C32709D" w14:textId="77777777">
        <w:trPr>
          <w:cantSplit/>
          <w:trHeight w:hRule="exact" w:val="567"/>
          <w:jc w:val="center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F65" w14:textId="77777777" w:rsidR="00826776" w:rsidRDefault="00826776">
            <w:pPr>
              <w:jc w:val="center"/>
              <w:rPr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施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設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3FD" w14:textId="77777777" w:rsidR="00826776" w:rsidRDefault="00826776">
            <w:pPr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2C5" w14:textId="77777777" w:rsidR="00826776" w:rsidRDefault="00136AB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造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成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="00826776" w:rsidRPr="00BE30BD">
              <w:rPr>
                <w:rFonts w:hint="eastAsia"/>
                <w:kern w:val="0"/>
                <w:sz w:val="22"/>
              </w:rPr>
              <w:t>年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="00826776" w:rsidRPr="00BE30BD">
              <w:rPr>
                <w:rFonts w:hint="eastAsia"/>
                <w:kern w:val="0"/>
                <w:sz w:val="22"/>
              </w:rPr>
              <w:t>度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2B2CE" w14:textId="77777777" w:rsidR="00826776" w:rsidRDefault="00826776">
            <w:pPr>
              <w:jc w:val="center"/>
              <w:rPr>
                <w:sz w:val="22"/>
              </w:rPr>
            </w:pPr>
          </w:p>
        </w:tc>
      </w:tr>
      <w:tr w:rsidR="00826776" w14:paraId="54900095" w14:textId="77777777">
        <w:trPr>
          <w:cantSplit/>
          <w:trHeight w:hRule="exact" w:val="567"/>
          <w:jc w:val="center"/>
        </w:trPr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7008B" w14:textId="77777777" w:rsidR="00826776" w:rsidRDefault="00826776">
            <w:pPr>
              <w:jc w:val="center"/>
              <w:rPr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所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在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C8F3D" w14:textId="77777777" w:rsidR="00826776" w:rsidRDefault="00826776">
            <w:pPr>
              <w:jc w:val="center"/>
              <w:rPr>
                <w:sz w:val="22"/>
              </w:rPr>
            </w:pPr>
          </w:p>
        </w:tc>
      </w:tr>
    </w:tbl>
    <w:p w14:paraId="337343C6" w14:textId="77777777" w:rsidR="00826776" w:rsidRDefault="00826776">
      <w:pPr>
        <w:jc w:val="left"/>
        <w:rPr>
          <w:sz w:val="22"/>
        </w:rPr>
      </w:pPr>
      <w:r>
        <w:rPr>
          <w:rFonts w:hint="eastAsia"/>
          <w:b/>
          <w:bCs/>
          <w:sz w:val="28"/>
        </w:rPr>
        <w:t>１</w:t>
      </w:r>
      <w:r w:rsidR="00BE30BD">
        <w:rPr>
          <w:rFonts w:hint="eastAsia"/>
          <w:b/>
          <w:bCs/>
          <w:sz w:val="28"/>
        </w:rPr>
        <w:t>．</w:t>
      </w:r>
      <w:r>
        <w:rPr>
          <w:rFonts w:hint="eastAsia"/>
          <w:b/>
          <w:bCs/>
          <w:sz w:val="28"/>
        </w:rPr>
        <w:t>事</w:t>
      </w:r>
      <w:r w:rsidR="00BE30BD"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>業</w:t>
      </w:r>
      <w:r w:rsidR="00BE30BD"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費　　　　　　　　　　　　　　　　　　　　　　　　　</w:t>
      </w:r>
      <w:r>
        <w:rPr>
          <w:rFonts w:hint="eastAsia"/>
          <w:sz w:val="22"/>
        </w:rPr>
        <w:t>単位：千円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398"/>
        <w:gridCol w:w="1398"/>
        <w:gridCol w:w="1398"/>
        <w:gridCol w:w="1398"/>
        <w:gridCol w:w="1398"/>
        <w:gridCol w:w="1399"/>
      </w:tblGrid>
      <w:tr w:rsidR="00826776" w14:paraId="4E915F65" w14:textId="77777777">
        <w:trPr>
          <w:trHeight w:hRule="exact" w:val="680"/>
          <w:jc w:val="center"/>
        </w:trPr>
        <w:tc>
          <w:tcPr>
            <w:tcW w:w="1871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7FBCF21" w14:textId="77777777" w:rsidR="00826776" w:rsidRDefault="0082677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度</w:t>
            </w:r>
          </w:p>
          <w:p w14:paraId="42461AC7" w14:textId="77777777" w:rsidR="00826776" w:rsidRDefault="0082677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事業費</w:t>
            </w:r>
          </w:p>
          <w:p w14:paraId="167E0C74" w14:textId="77777777" w:rsidR="00826776" w:rsidRDefault="00826776">
            <w:pPr>
              <w:jc w:val="center"/>
              <w:rPr>
                <w:sz w:val="22"/>
              </w:rPr>
            </w:pPr>
          </w:p>
          <w:p w14:paraId="7CB06E8A" w14:textId="77777777" w:rsidR="00826776" w:rsidRDefault="00826776">
            <w:pPr>
              <w:jc w:val="center"/>
              <w:rPr>
                <w:sz w:val="22"/>
              </w:rPr>
            </w:pPr>
          </w:p>
          <w:p w14:paraId="178DB160" w14:textId="77777777" w:rsidR="00826776" w:rsidRDefault="00826776">
            <w:pPr>
              <w:jc w:val="center"/>
              <w:rPr>
                <w:sz w:val="22"/>
              </w:rPr>
            </w:pPr>
          </w:p>
          <w:p w14:paraId="31DA727D" w14:textId="77777777" w:rsidR="00826776" w:rsidRDefault="00826776">
            <w:pPr>
              <w:jc w:val="center"/>
              <w:rPr>
                <w:sz w:val="22"/>
              </w:rPr>
            </w:pPr>
          </w:p>
          <w:p w14:paraId="2466EB3F" w14:textId="77777777" w:rsidR="00826776" w:rsidRDefault="00826776">
            <w:pPr>
              <w:jc w:val="center"/>
              <w:rPr>
                <w:sz w:val="22"/>
              </w:rPr>
            </w:pPr>
          </w:p>
          <w:p w14:paraId="1B5B8E74" w14:textId="77777777" w:rsidR="00826776" w:rsidRDefault="00826776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552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1B5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26D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B3B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8C42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CE8357" w14:textId="77777777" w:rsidR="00826776" w:rsidRDefault="008267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826776" w:rsidRPr="00BE30BD" w14:paraId="55BD1744" w14:textId="77777777">
        <w:trPr>
          <w:trHeight w:hRule="exact" w:val="567"/>
          <w:jc w:val="center"/>
        </w:trPr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0587C6" w14:textId="77777777" w:rsidR="00826776" w:rsidRPr="00BE30BD" w:rsidRDefault="00BE30BD">
            <w:pPr>
              <w:jc w:val="center"/>
              <w:rPr>
                <w:sz w:val="20"/>
                <w:szCs w:val="20"/>
              </w:rPr>
            </w:pPr>
            <w:r w:rsidRPr="00BE30BD">
              <w:rPr>
                <w:rFonts w:hint="eastAsia"/>
                <w:sz w:val="20"/>
                <w:szCs w:val="20"/>
              </w:rPr>
              <w:t>年度別</w:t>
            </w:r>
            <w:r w:rsidR="00826776" w:rsidRPr="00BE30BD">
              <w:rPr>
                <w:rFonts w:hint="eastAsia"/>
                <w:sz w:val="20"/>
                <w:szCs w:val="20"/>
              </w:rPr>
              <w:t>実施事業費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87DB" w14:textId="77777777" w:rsidR="00826776" w:rsidRPr="00BE30BD" w:rsidRDefault="00826776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696A1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D6F90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DBAD3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4E1C4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60BBC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</w:tr>
    </w:tbl>
    <w:p w14:paraId="5232822A" w14:textId="77777777" w:rsidR="00826776" w:rsidRDefault="00826776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２</w:t>
      </w:r>
      <w:r w:rsidR="00BE30BD">
        <w:rPr>
          <w:rFonts w:hint="eastAsia"/>
          <w:b/>
          <w:bCs/>
          <w:sz w:val="28"/>
        </w:rPr>
        <w:t>．</w:t>
      </w:r>
      <w:r>
        <w:rPr>
          <w:rFonts w:hint="eastAsia"/>
          <w:b/>
          <w:bCs/>
          <w:sz w:val="28"/>
        </w:rPr>
        <w:t>地区の概要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826776" w14:paraId="71EE7CD8" w14:textId="77777777">
        <w:trPr>
          <w:trHeight w:hRule="exact" w:val="567"/>
          <w:jc w:val="center"/>
        </w:trPr>
        <w:tc>
          <w:tcPr>
            <w:tcW w:w="51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B865C3" w14:textId="77777777" w:rsidR="00826776" w:rsidRPr="00BE30BD" w:rsidRDefault="00826776">
            <w:pPr>
              <w:jc w:val="center"/>
              <w:rPr>
                <w:sz w:val="22"/>
                <w:szCs w:val="22"/>
              </w:rPr>
            </w:pPr>
            <w:r w:rsidRPr="00BE30BD">
              <w:rPr>
                <w:rFonts w:hint="eastAsia"/>
                <w:sz w:val="22"/>
                <w:szCs w:val="22"/>
              </w:rPr>
              <w:t>施設の規模・構造及び管理状況</w:t>
            </w:r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4E83F" w14:textId="77777777" w:rsidR="00826776" w:rsidRPr="00BE30BD" w:rsidRDefault="00826776">
            <w:pPr>
              <w:jc w:val="center"/>
              <w:rPr>
                <w:sz w:val="22"/>
                <w:szCs w:val="22"/>
              </w:rPr>
            </w:pPr>
            <w:r w:rsidRPr="00BE30BD">
              <w:rPr>
                <w:rFonts w:hint="eastAsia"/>
                <w:sz w:val="22"/>
                <w:szCs w:val="22"/>
              </w:rPr>
              <w:t>整備補修計画及び整備後の規模・構造</w:t>
            </w:r>
          </w:p>
        </w:tc>
      </w:tr>
      <w:tr w:rsidR="00826776" w14:paraId="56BFADC4" w14:textId="77777777" w:rsidTr="00056359">
        <w:trPr>
          <w:trHeight w:val="2945"/>
          <w:jc w:val="center"/>
        </w:trPr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</w:tcPr>
          <w:p w14:paraId="65386101" w14:textId="77777777" w:rsidR="00826776" w:rsidRPr="00BE30BD" w:rsidRDefault="00BE30BD">
            <w:pPr>
              <w:jc w:val="left"/>
              <w:rPr>
                <w:sz w:val="22"/>
                <w:szCs w:val="22"/>
              </w:rPr>
            </w:pPr>
            <w:r w:rsidRPr="00BE30B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14:paraId="3EEE4AFD" w14:textId="77777777" w:rsidR="00826776" w:rsidRPr="00BE30BD" w:rsidRDefault="00826776">
            <w:pPr>
              <w:jc w:val="left"/>
              <w:rPr>
                <w:sz w:val="22"/>
                <w:szCs w:val="22"/>
              </w:rPr>
            </w:pPr>
            <w:r w:rsidRPr="00BE30BD">
              <w:rPr>
                <w:rFonts w:hint="eastAsia"/>
                <w:bCs/>
                <w:sz w:val="22"/>
                <w:szCs w:val="22"/>
              </w:rPr>
              <w:t xml:space="preserve">　</w:t>
            </w:r>
          </w:p>
        </w:tc>
      </w:tr>
    </w:tbl>
    <w:p w14:paraId="127A1A96" w14:textId="77777777" w:rsidR="00826776" w:rsidRDefault="00826776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３</w:t>
      </w:r>
      <w:r w:rsidR="00BE30BD">
        <w:rPr>
          <w:rFonts w:hint="eastAsia"/>
          <w:b/>
          <w:bCs/>
          <w:sz w:val="28"/>
        </w:rPr>
        <w:t>．</w:t>
      </w:r>
      <w:r>
        <w:rPr>
          <w:rFonts w:hint="eastAsia"/>
          <w:b/>
          <w:bCs/>
          <w:sz w:val="28"/>
        </w:rPr>
        <w:t>地区見取図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826776" w14:paraId="3F8EFE0C" w14:textId="77777777" w:rsidTr="00056359">
        <w:trPr>
          <w:trHeight w:val="3037"/>
        </w:trPr>
        <w:tc>
          <w:tcPr>
            <w:tcW w:w="10260" w:type="dxa"/>
            <w:vAlign w:val="center"/>
          </w:tcPr>
          <w:p w14:paraId="715AB2EC" w14:textId="77777777" w:rsidR="00826776" w:rsidRDefault="00826776">
            <w:pPr>
              <w:jc w:val="center"/>
              <w:rPr>
                <w:sz w:val="22"/>
              </w:rPr>
            </w:pPr>
          </w:p>
        </w:tc>
      </w:tr>
    </w:tbl>
    <w:p w14:paraId="6BB4E501" w14:textId="77777777" w:rsidR="00826776" w:rsidRDefault="00826776">
      <w:pPr>
        <w:jc w:val="left"/>
      </w:pPr>
    </w:p>
    <w:sectPr w:rsidR="00826776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7EB8"/>
    <w:multiLevelType w:val="hybridMultilevel"/>
    <w:tmpl w:val="5A9A23EA"/>
    <w:lvl w:ilvl="0" w:tplc="55E0F054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515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8BF"/>
    <w:rsid w:val="00056359"/>
    <w:rsid w:val="00136AB7"/>
    <w:rsid w:val="001678DD"/>
    <w:rsid w:val="00417808"/>
    <w:rsid w:val="00460E8A"/>
    <w:rsid w:val="006A2224"/>
    <w:rsid w:val="00787016"/>
    <w:rsid w:val="00817710"/>
    <w:rsid w:val="00826776"/>
    <w:rsid w:val="00837F05"/>
    <w:rsid w:val="00857FAE"/>
    <w:rsid w:val="008A7FC7"/>
    <w:rsid w:val="00A03F18"/>
    <w:rsid w:val="00AB20CF"/>
    <w:rsid w:val="00AF6AEE"/>
    <w:rsid w:val="00B428BF"/>
    <w:rsid w:val="00BE30BD"/>
    <w:rsid w:val="00C4208D"/>
    <w:rsid w:val="00D33E86"/>
    <w:rsid w:val="00E5458A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8F290"/>
  <w15:chartTrackingRefBased/>
  <w15:docId w15:val="{B88F1B42-141B-489F-A156-2096E716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14A7-AB75-4D85-9BDC-842AFBCB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14</cp:revision>
  <cp:lastPrinted>2022-04-18T10:32:00Z</cp:lastPrinted>
  <dcterms:created xsi:type="dcterms:W3CDTF">2021-04-22T00:56:00Z</dcterms:created>
  <dcterms:modified xsi:type="dcterms:W3CDTF">2025-07-24T08:41:00Z</dcterms:modified>
</cp:coreProperties>
</file>