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4BCD" w14:textId="77777777" w:rsidR="006340BB" w:rsidRPr="00B14F5B" w:rsidRDefault="006340BB" w:rsidP="006340BB">
      <w:pPr>
        <w:textAlignment w:val="auto"/>
        <w:rPr>
          <w:rFonts w:ascii="ＭＳ 明朝" w:eastAsia="ＭＳ 明朝"/>
          <w:sz w:val="20"/>
        </w:rPr>
      </w:pPr>
      <w:r w:rsidRPr="00837F0F">
        <w:rPr>
          <w:rFonts w:ascii="ＭＳ 明朝" w:eastAsia="ＭＳ 明朝" w:hint="eastAsia"/>
          <w:sz w:val="20"/>
        </w:rPr>
        <w:t>様式第３号</w:t>
      </w:r>
      <w:r w:rsidRPr="00B14F5B">
        <w:rPr>
          <w:rFonts w:ascii="ＭＳ 明朝" w:eastAsia="ＭＳ 明朝" w:hint="eastAsia"/>
          <w:sz w:val="20"/>
        </w:rPr>
        <w:t>（予算要求調書）</w:t>
      </w:r>
    </w:p>
    <w:p w14:paraId="38266297" w14:textId="68A2E0B9" w:rsidR="00435EA9" w:rsidRPr="00B14F5B" w:rsidRDefault="002C6ADE" w:rsidP="00435EA9">
      <w:pPr>
        <w:spacing w:before="240"/>
        <w:ind w:leftChars="1687" w:left="3543"/>
        <w:jc w:val="left"/>
        <w:rPr>
          <w:rFonts w:ascii="ＭＳ 明朝" w:eastAsia="ＭＳ 明朝" w:hAnsi="ＭＳ 明朝"/>
          <w:sz w:val="32"/>
        </w:rPr>
      </w:pPr>
      <w:r w:rsidRPr="00B14F5B">
        <w:rPr>
          <w:rFonts w:ascii="ＭＳ 明朝" w:eastAsia="ＭＳ 明朝" w:hAnsi="ＭＳ 明朝" w:hint="eastAsia"/>
          <w:sz w:val="32"/>
        </w:rPr>
        <w:t xml:space="preserve">　　</w:t>
      </w:r>
      <w:r w:rsidR="00D00555" w:rsidRPr="00B14F5B">
        <w:rPr>
          <w:rFonts w:ascii="ＭＳ 明朝" w:eastAsia="ＭＳ 明朝" w:hAnsi="ＭＳ 明朝" w:hint="eastAsia"/>
          <w:sz w:val="32"/>
        </w:rPr>
        <w:t xml:space="preserve">　</w:t>
      </w:r>
      <w:r w:rsidR="005D374B" w:rsidRPr="00B14F5B">
        <w:rPr>
          <w:rFonts w:ascii="ＭＳ 明朝" w:eastAsia="ＭＳ 明朝" w:hAnsi="ＭＳ 明朝" w:hint="eastAsia"/>
          <w:sz w:val="32"/>
        </w:rPr>
        <w:t>年度新規土地改良施設維持管理適正化事業（</w:t>
      </w:r>
      <w:r w:rsidRPr="00B14F5B">
        <w:rPr>
          <w:rFonts w:ascii="ＭＳ 明朝" w:eastAsia="ＭＳ 明朝" w:hAnsi="ＭＳ 明朝" w:hint="eastAsia"/>
          <w:sz w:val="32"/>
        </w:rPr>
        <w:t xml:space="preserve">　　</w:t>
      </w:r>
      <w:r w:rsidR="005D374B" w:rsidRPr="00B14F5B">
        <w:rPr>
          <w:rFonts w:ascii="ＭＳ 明朝" w:eastAsia="ＭＳ 明朝" w:hAnsi="ＭＳ 明朝" w:hint="eastAsia"/>
          <w:sz w:val="32"/>
        </w:rPr>
        <w:t>期生）</w:t>
      </w:r>
    </w:p>
    <w:p w14:paraId="581FAAF2" w14:textId="6C70526B" w:rsidR="005D374B" w:rsidRPr="00B14F5B" w:rsidRDefault="00435EA9" w:rsidP="00435EA9">
      <w:pPr>
        <w:spacing w:after="240"/>
        <w:ind w:leftChars="1687" w:left="3543"/>
        <w:jc w:val="left"/>
        <w:rPr>
          <w:rFonts w:ascii="ＭＳ 明朝" w:eastAsia="ＭＳ 明朝" w:hAnsi="ＭＳ 明朝"/>
          <w:sz w:val="32"/>
        </w:rPr>
      </w:pPr>
      <w:r w:rsidRPr="00B14F5B">
        <w:rPr>
          <w:rFonts w:ascii="ＭＳ 明朝" w:eastAsia="ＭＳ 明朝" w:hAnsi="ＭＳ 明朝" w:hint="eastAsia"/>
          <w:sz w:val="32"/>
        </w:rPr>
        <w:t>整備補修事業</w:t>
      </w:r>
      <w:r w:rsidR="00F10D50" w:rsidRPr="00B14F5B">
        <w:rPr>
          <w:rFonts w:ascii="ＭＳ 明朝" w:eastAsia="ＭＳ 明朝" w:hAnsi="ＭＳ 明朝" w:hint="eastAsia"/>
          <w:sz w:val="32"/>
        </w:rPr>
        <w:t>（一般型）</w:t>
      </w:r>
      <w:r w:rsidR="005D374B" w:rsidRPr="00B14F5B">
        <w:rPr>
          <w:rFonts w:ascii="ＭＳ 明朝" w:eastAsia="ＭＳ 明朝" w:hAnsi="ＭＳ 明朝" w:hint="eastAsia"/>
          <w:sz w:val="32"/>
        </w:rPr>
        <w:t>実施要望書</w:t>
      </w:r>
    </w:p>
    <w:p w14:paraId="51EDFDF3" w14:textId="77777777" w:rsidR="005D374B" w:rsidRPr="00B14F5B" w:rsidRDefault="005D374B">
      <w:pPr>
        <w:spacing w:after="120"/>
        <w:rPr>
          <w:rFonts w:ascii="ＭＳ 明朝" w:eastAsia="ＭＳ 明朝"/>
          <w:sz w:val="24"/>
        </w:rPr>
      </w:pPr>
      <w:r w:rsidRPr="00B14F5B">
        <w:rPr>
          <w:rFonts w:ascii="ＭＳ 明朝" w:eastAsia="ＭＳ 明朝" w:hint="eastAsia"/>
          <w:sz w:val="24"/>
        </w:rPr>
        <w:t xml:space="preserve">　　　　　　　　　　　　　　　　　　　　　　　　　　　　　　　　　　　　　　　</w:t>
      </w:r>
      <w:r w:rsidRPr="00B14F5B">
        <w:rPr>
          <w:rFonts w:ascii="ＭＳ 明朝" w:eastAsia="ＭＳ 明朝" w:hint="eastAsia"/>
          <w:sz w:val="24"/>
          <w:u w:val="single"/>
        </w:rPr>
        <w:t xml:space="preserve">（管理主体名）　　　　　　　　　　　　　　　　　</w:t>
      </w:r>
    </w:p>
    <w:tbl>
      <w:tblPr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504"/>
        <w:gridCol w:w="2362"/>
        <w:gridCol w:w="940"/>
        <w:gridCol w:w="970"/>
        <w:gridCol w:w="970"/>
        <w:gridCol w:w="2095"/>
        <w:gridCol w:w="841"/>
        <w:gridCol w:w="841"/>
        <w:gridCol w:w="841"/>
        <w:gridCol w:w="841"/>
        <w:gridCol w:w="841"/>
        <w:gridCol w:w="1008"/>
        <w:gridCol w:w="1216"/>
      </w:tblGrid>
      <w:tr w:rsidR="00B14F5B" w:rsidRPr="00B14F5B" w14:paraId="4EE45F27" w14:textId="77777777" w:rsidTr="00A07387">
        <w:trPr>
          <w:cantSplit/>
          <w:trHeight w:hRule="exact" w:val="568"/>
        </w:trPr>
        <w:tc>
          <w:tcPr>
            <w:tcW w:w="1504" w:type="dxa"/>
            <w:vMerge w:val="restart"/>
            <w:vAlign w:val="center"/>
          </w:tcPr>
          <w:p w14:paraId="32342CAB" w14:textId="77777777" w:rsidR="005D374B" w:rsidRPr="00B14F5B" w:rsidRDefault="005D374B">
            <w:pPr>
              <w:jc w:val="center"/>
              <w:rPr>
                <w:rFonts w:ascii="ＭＳ 明朝" w:eastAsia="ＭＳ 明朝"/>
              </w:rPr>
            </w:pPr>
            <w:r w:rsidRPr="00B14F5B">
              <w:rPr>
                <w:rFonts w:ascii="ＭＳ 明朝" w:eastAsia="ＭＳ 明朝" w:hint="eastAsia"/>
              </w:rPr>
              <w:t>施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設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名</w:t>
            </w:r>
          </w:p>
        </w:tc>
        <w:tc>
          <w:tcPr>
            <w:tcW w:w="2362" w:type="dxa"/>
            <w:vMerge w:val="restart"/>
            <w:vAlign w:val="center"/>
          </w:tcPr>
          <w:p w14:paraId="16A26A59" w14:textId="77777777" w:rsidR="005D374B" w:rsidRPr="00B14F5B" w:rsidRDefault="005D374B">
            <w:pPr>
              <w:jc w:val="center"/>
              <w:rPr>
                <w:rFonts w:ascii="ＭＳ 明朝" w:eastAsia="ＭＳ 明朝"/>
              </w:rPr>
            </w:pPr>
            <w:r w:rsidRPr="00B14F5B">
              <w:rPr>
                <w:rFonts w:ascii="ＭＳ 明朝" w:eastAsia="ＭＳ 明朝" w:hint="eastAsia"/>
              </w:rPr>
              <w:t>規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模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・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構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造</w:t>
            </w:r>
          </w:p>
        </w:tc>
        <w:tc>
          <w:tcPr>
            <w:tcW w:w="940" w:type="dxa"/>
            <w:vMerge w:val="restart"/>
            <w:vAlign w:val="center"/>
          </w:tcPr>
          <w:p w14:paraId="6FD6A415" w14:textId="77777777" w:rsidR="005D374B" w:rsidRPr="00B14F5B" w:rsidRDefault="005D374B">
            <w:pPr>
              <w:jc w:val="center"/>
              <w:rPr>
                <w:rFonts w:ascii="ＭＳ 明朝" w:eastAsia="ＭＳ 明朝"/>
              </w:rPr>
            </w:pPr>
            <w:r w:rsidRPr="00B14F5B">
              <w:rPr>
                <w:rFonts w:ascii="ＭＳ 明朝" w:eastAsia="ＭＳ 明朝" w:hint="eastAsia"/>
              </w:rPr>
              <w:t>数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量</w:t>
            </w:r>
          </w:p>
        </w:tc>
        <w:tc>
          <w:tcPr>
            <w:tcW w:w="970" w:type="dxa"/>
            <w:vMerge w:val="restart"/>
            <w:vAlign w:val="center"/>
          </w:tcPr>
          <w:p w14:paraId="1861ABF9" w14:textId="0771C1BA" w:rsidR="005D374B" w:rsidRPr="00B14F5B" w:rsidRDefault="00A07387" w:rsidP="00A07387">
            <w:pPr>
              <w:spacing w:line="280" w:lineRule="atLeast"/>
              <w:jc w:val="center"/>
              <w:rPr>
                <w:rFonts w:ascii="ＭＳ 明朝" w:eastAsia="ＭＳ 明朝"/>
              </w:rPr>
            </w:pPr>
            <w:r w:rsidRPr="00B14F5B">
              <w:rPr>
                <w:rFonts w:ascii="ＭＳ 明朝" w:eastAsia="ＭＳ 明朝" w:hint="eastAsia"/>
              </w:rPr>
              <w:t>造成</w:t>
            </w:r>
          </w:p>
          <w:p w14:paraId="760F2A1F" w14:textId="77777777" w:rsidR="005D374B" w:rsidRPr="00B14F5B" w:rsidRDefault="005D374B" w:rsidP="00A07387">
            <w:pPr>
              <w:spacing w:line="280" w:lineRule="atLeast"/>
              <w:jc w:val="center"/>
              <w:rPr>
                <w:rFonts w:ascii="ＭＳ 明朝" w:eastAsia="ＭＳ 明朝"/>
              </w:rPr>
            </w:pPr>
            <w:r w:rsidRPr="00B14F5B"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970" w:type="dxa"/>
            <w:vMerge w:val="restart"/>
            <w:vAlign w:val="center"/>
          </w:tcPr>
          <w:p w14:paraId="3ECFF015" w14:textId="1889BF58" w:rsidR="005D374B" w:rsidRPr="00B14F5B" w:rsidRDefault="00A07387" w:rsidP="00A07387">
            <w:pPr>
              <w:spacing w:line="280" w:lineRule="atLeast"/>
              <w:jc w:val="center"/>
              <w:rPr>
                <w:rFonts w:ascii="ＭＳ 明朝" w:eastAsia="ＭＳ 明朝"/>
              </w:rPr>
            </w:pPr>
            <w:r w:rsidRPr="00B14F5B">
              <w:rPr>
                <w:rFonts w:ascii="ＭＳ 明朝" w:eastAsia="ＭＳ 明朝" w:hint="eastAsia"/>
              </w:rPr>
              <w:t>造成</w:t>
            </w:r>
          </w:p>
          <w:p w14:paraId="4A3A232E" w14:textId="5276E201" w:rsidR="005D374B" w:rsidRPr="00B14F5B" w:rsidRDefault="005D374B" w:rsidP="00A07387">
            <w:pPr>
              <w:spacing w:line="280" w:lineRule="atLeast"/>
              <w:jc w:val="center"/>
              <w:rPr>
                <w:rFonts w:ascii="ＭＳ 明朝" w:eastAsia="ＭＳ 明朝"/>
              </w:rPr>
            </w:pPr>
            <w:r w:rsidRPr="00B14F5B">
              <w:rPr>
                <w:rFonts w:ascii="ＭＳ 明朝" w:eastAsia="ＭＳ 明朝" w:hint="eastAsia"/>
              </w:rPr>
              <w:t>主体</w:t>
            </w:r>
          </w:p>
        </w:tc>
        <w:tc>
          <w:tcPr>
            <w:tcW w:w="2095" w:type="dxa"/>
            <w:vMerge w:val="restart"/>
            <w:vAlign w:val="center"/>
          </w:tcPr>
          <w:p w14:paraId="3364757A" w14:textId="77777777" w:rsidR="005D374B" w:rsidRPr="00B14F5B" w:rsidRDefault="005D374B">
            <w:pPr>
              <w:jc w:val="center"/>
              <w:rPr>
                <w:rFonts w:ascii="ＭＳ 明朝" w:eastAsia="ＭＳ 明朝"/>
              </w:rPr>
            </w:pPr>
            <w:r w:rsidRPr="00B14F5B">
              <w:rPr>
                <w:rFonts w:ascii="ＭＳ 明朝" w:eastAsia="ＭＳ 明朝" w:hint="eastAsia"/>
              </w:rPr>
              <w:t>整備補修の内容</w:t>
            </w:r>
          </w:p>
        </w:tc>
        <w:tc>
          <w:tcPr>
            <w:tcW w:w="5213" w:type="dxa"/>
            <w:gridSpan w:val="6"/>
            <w:vAlign w:val="center"/>
          </w:tcPr>
          <w:p w14:paraId="2FFB9406" w14:textId="77777777" w:rsidR="005D374B" w:rsidRPr="00B14F5B" w:rsidRDefault="005D374B">
            <w:pPr>
              <w:jc w:val="center"/>
              <w:rPr>
                <w:rFonts w:ascii="ＭＳ 明朝" w:eastAsia="ＭＳ 明朝"/>
              </w:rPr>
            </w:pPr>
            <w:r w:rsidRPr="00B14F5B">
              <w:rPr>
                <w:rFonts w:ascii="ＭＳ 明朝" w:eastAsia="ＭＳ 明朝" w:hint="eastAsia"/>
              </w:rPr>
              <w:t>左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の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年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次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別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実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施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計</w:t>
            </w:r>
            <w:r w:rsidRPr="00B14F5B">
              <w:rPr>
                <w:rFonts w:ascii="ＭＳ 明朝" w:eastAsia="ＭＳ 明朝"/>
              </w:rPr>
              <w:t xml:space="preserve"> </w:t>
            </w:r>
            <w:r w:rsidRPr="00B14F5B">
              <w:rPr>
                <w:rFonts w:ascii="ＭＳ 明朝" w:eastAsia="ＭＳ 明朝" w:hint="eastAsia"/>
              </w:rPr>
              <w:t>画</w:t>
            </w:r>
          </w:p>
        </w:tc>
        <w:tc>
          <w:tcPr>
            <w:tcW w:w="1216" w:type="dxa"/>
            <w:vMerge w:val="restart"/>
            <w:vAlign w:val="center"/>
          </w:tcPr>
          <w:p w14:paraId="616A87B0" w14:textId="77777777" w:rsidR="005D374B" w:rsidRPr="00B14F5B" w:rsidRDefault="005D374B">
            <w:pPr>
              <w:jc w:val="center"/>
              <w:rPr>
                <w:rFonts w:ascii="ＭＳ 明朝" w:eastAsia="ＭＳ 明朝"/>
              </w:rPr>
            </w:pPr>
            <w:r w:rsidRPr="00B14F5B">
              <w:rPr>
                <w:rFonts w:ascii="ＭＳ 明朝" w:eastAsia="ＭＳ 明朝" w:hint="eastAsia"/>
              </w:rPr>
              <w:t>備　考</w:t>
            </w:r>
          </w:p>
        </w:tc>
      </w:tr>
      <w:tr w:rsidR="00512017" w14:paraId="40EE4BD3" w14:textId="77777777" w:rsidTr="00A07387">
        <w:trPr>
          <w:cantSplit/>
          <w:trHeight w:hRule="exact" w:val="702"/>
        </w:trPr>
        <w:tc>
          <w:tcPr>
            <w:tcW w:w="1504" w:type="dxa"/>
            <w:vMerge/>
          </w:tcPr>
          <w:p w14:paraId="2A232A72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Merge/>
          </w:tcPr>
          <w:p w14:paraId="222011A3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  <w:tc>
          <w:tcPr>
            <w:tcW w:w="940" w:type="dxa"/>
            <w:vMerge/>
          </w:tcPr>
          <w:p w14:paraId="435152DC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</w:tcPr>
          <w:p w14:paraId="21E4A80D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</w:tcPr>
          <w:p w14:paraId="5C0FC44D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  <w:tc>
          <w:tcPr>
            <w:tcW w:w="2095" w:type="dxa"/>
            <w:vMerge/>
          </w:tcPr>
          <w:p w14:paraId="63EAA60C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BF0FFAA" w14:textId="2B85648E" w:rsidR="00512017" w:rsidRDefault="00512017" w:rsidP="0051201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278CE66A" w14:textId="376F531C" w:rsidR="00512017" w:rsidRDefault="00512017" w:rsidP="0051201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63703930" w14:textId="44D42380" w:rsidR="00512017" w:rsidRDefault="00512017" w:rsidP="0051201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634EC79E" w14:textId="7D6731DC" w:rsidR="00512017" w:rsidRDefault="00512017" w:rsidP="0051201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604CE8CA" w14:textId="7FEA03D6" w:rsidR="00512017" w:rsidRDefault="00512017" w:rsidP="0051201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1008" w:type="dxa"/>
            <w:vAlign w:val="center"/>
          </w:tcPr>
          <w:p w14:paraId="018B78E9" w14:textId="77777777" w:rsidR="00512017" w:rsidRDefault="00512017" w:rsidP="0051201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1216" w:type="dxa"/>
            <w:vMerge/>
          </w:tcPr>
          <w:p w14:paraId="5EAA28DB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</w:tr>
      <w:tr w:rsidR="00EC410D" w14:paraId="6EAC09FC" w14:textId="77777777" w:rsidTr="00A07387">
        <w:trPr>
          <w:cantSplit/>
          <w:trHeight w:hRule="exact" w:val="221"/>
        </w:trPr>
        <w:tc>
          <w:tcPr>
            <w:tcW w:w="1504" w:type="dxa"/>
            <w:vMerge w:val="restart"/>
            <w:vAlign w:val="center"/>
          </w:tcPr>
          <w:p w14:paraId="10DFC309" w14:textId="77777777" w:rsidR="00EC410D" w:rsidRDefault="00EC410D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Merge w:val="restart"/>
            <w:vAlign w:val="center"/>
          </w:tcPr>
          <w:p w14:paraId="7349DA87" w14:textId="77777777" w:rsidR="00EC410D" w:rsidRDefault="00EC410D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735157F6" w14:textId="77777777" w:rsidR="00EC410D" w:rsidRDefault="00EC410D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 w:val="restart"/>
            <w:vAlign w:val="center"/>
          </w:tcPr>
          <w:p w14:paraId="12A8805D" w14:textId="77777777" w:rsidR="00EC410D" w:rsidRDefault="00EC410D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 w:val="restart"/>
            <w:vAlign w:val="center"/>
          </w:tcPr>
          <w:p w14:paraId="65513D56" w14:textId="77777777" w:rsidR="00EC410D" w:rsidRDefault="00EC410D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78AAE601" w14:textId="77777777" w:rsidR="00EC410D" w:rsidRDefault="00EC410D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4F46A56E" w14:textId="010DBF35" w:rsidR="00EC410D" w:rsidRPr="000A35CA" w:rsidRDefault="00EC410D" w:rsidP="00534D82">
            <w:pPr>
              <w:spacing w:line="240" w:lineRule="auto"/>
              <w:jc w:val="righ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64454A8B" w14:textId="77777777" w:rsidR="00EC410D" w:rsidRDefault="00EC410D" w:rsidP="003F51D6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5149B1AD" w14:textId="77777777" w:rsidR="00EC410D" w:rsidRDefault="00EC410D" w:rsidP="003F51D6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13322B5E" w14:textId="77777777" w:rsidR="00EC410D" w:rsidRDefault="00EC410D" w:rsidP="003F51D6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06B66FBF" w14:textId="77777777" w:rsidR="00EC410D" w:rsidRDefault="00EC410D" w:rsidP="003F51D6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1008" w:type="dxa"/>
            <w:tcBorders>
              <w:bottom w:val="single" w:sz="4" w:space="0" w:color="FFFFFF"/>
            </w:tcBorders>
          </w:tcPr>
          <w:p w14:paraId="1FE9A783" w14:textId="77777777" w:rsidR="00EC410D" w:rsidRDefault="00EC410D" w:rsidP="003F51D6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1216" w:type="dxa"/>
            <w:vMerge w:val="restart"/>
            <w:vAlign w:val="center"/>
          </w:tcPr>
          <w:p w14:paraId="61CC1E1C" w14:textId="77777777" w:rsidR="00EC410D" w:rsidRDefault="00EC410D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EC410D" w14:paraId="13418F66" w14:textId="77777777" w:rsidTr="00A07387">
        <w:trPr>
          <w:cantSplit/>
          <w:trHeight w:hRule="exact" w:val="567"/>
        </w:trPr>
        <w:tc>
          <w:tcPr>
            <w:tcW w:w="1504" w:type="dxa"/>
            <w:vMerge/>
            <w:vAlign w:val="center"/>
          </w:tcPr>
          <w:p w14:paraId="215B329F" w14:textId="77777777" w:rsidR="00EC410D" w:rsidRDefault="00EC410D" w:rsidP="00EC410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Merge/>
            <w:vAlign w:val="center"/>
          </w:tcPr>
          <w:p w14:paraId="42B1C671" w14:textId="77777777" w:rsidR="00EC410D" w:rsidRDefault="00EC410D" w:rsidP="00EC410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Merge/>
            <w:vAlign w:val="center"/>
          </w:tcPr>
          <w:p w14:paraId="3916BE3C" w14:textId="77777777" w:rsidR="00EC410D" w:rsidRDefault="00EC410D" w:rsidP="00EC410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  <w:vAlign w:val="center"/>
          </w:tcPr>
          <w:p w14:paraId="388CCDD4" w14:textId="77777777" w:rsidR="00EC410D" w:rsidRDefault="00EC410D" w:rsidP="00EC410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  <w:vAlign w:val="center"/>
          </w:tcPr>
          <w:p w14:paraId="0CC1032E" w14:textId="77777777" w:rsidR="00EC410D" w:rsidRDefault="00EC410D" w:rsidP="00EC410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Merge/>
            <w:vAlign w:val="center"/>
          </w:tcPr>
          <w:p w14:paraId="63A3A1EC" w14:textId="77777777" w:rsidR="00EC410D" w:rsidRDefault="00EC410D" w:rsidP="00EC410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1787CD01" w14:textId="317822F2" w:rsidR="00EC410D" w:rsidRPr="00EC410D" w:rsidRDefault="00EC410D" w:rsidP="00EC410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4FD052EA" w14:textId="77777777" w:rsidR="00EC410D" w:rsidRPr="00EC410D" w:rsidRDefault="00EC410D" w:rsidP="00EC410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0609B3A7" w14:textId="77777777" w:rsidR="00EC410D" w:rsidRPr="00EC410D" w:rsidRDefault="00EC410D" w:rsidP="00EC410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3D3DBC93" w14:textId="77777777" w:rsidR="00EC410D" w:rsidRPr="00EC410D" w:rsidRDefault="00EC410D" w:rsidP="00EC410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04782202" w14:textId="77777777" w:rsidR="00EC410D" w:rsidRPr="00EC410D" w:rsidRDefault="00EC410D" w:rsidP="00EC410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FFFFFF"/>
            </w:tcBorders>
            <w:vAlign w:val="center"/>
          </w:tcPr>
          <w:p w14:paraId="0FBD4899" w14:textId="77777777" w:rsidR="00EC410D" w:rsidRPr="00EC410D" w:rsidRDefault="00EC410D" w:rsidP="00EC410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1216" w:type="dxa"/>
            <w:vMerge/>
            <w:vAlign w:val="center"/>
          </w:tcPr>
          <w:p w14:paraId="6B96CCF4" w14:textId="77777777" w:rsidR="00EC410D" w:rsidRDefault="00EC410D" w:rsidP="00EC410D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4D3C5E7D" w14:textId="77777777" w:rsidTr="00A07387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59080560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23C32565" w14:textId="77777777" w:rsidR="003F51D6" w:rsidRDefault="003F51D6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107E4E4A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588E2201" w14:textId="77777777" w:rsidR="003F51D6" w:rsidRDefault="003F51D6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5FBB783F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3600FAB4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E9EA1DB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06B43FE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C053A1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F9374A0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6EE1543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06B27DFD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089813CD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15095AB2" w14:textId="77777777" w:rsidTr="00A07387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2001B209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7C17C7D3" w14:textId="77777777" w:rsidR="003F51D6" w:rsidRDefault="003F51D6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3759F193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10955B10" w14:textId="77777777" w:rsidR="003F51D6" w:rsidRDefault="003F51D6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4CD3334D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5D63FD8B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0029EE7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F96E2DA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A89A45B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D7304C2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08A6E2D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69B19D2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5DE77F3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4B99E3B8" w14:textId="77777777" w:rsidTr="00A07387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22E92B18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6626F5AF" w14:textId="77777777" w:rsidR="003F51D6" w:rsidRDefault="003F51D6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7FAC1CBA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08D709D4" w14:textId="77777777" w:rsidR="003F51D6" w:rsidRDefault="003F51D6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3CA0C00A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7DF4180B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184B6B17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0580608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BEC2EFB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ED3375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7FFBF14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5952495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44D57297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43AD6688" w14:textId="77777777" w:rsidTr="00A07387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69C1F404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50BB260D" w14:textId="77777777" w:rsidR="003F51D6" w:rsidRDefault="003F51D6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36AFB071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0D10B23A" w14:textId="77777777" w:rsidR="003F51D6" w:rsidRDefault="003F51D6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54920002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00173BA0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16571603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5F41D00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1095B11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EF7692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48AC08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0A0A064B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3DA024B7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08D19C39" w14:textId="77777777" w:rsidTr="00A07387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6E435861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28A26D70" w14:textId="77777777" w:rsidR="003F51D6" w:rsidRDefault="003F51D6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7A4D2040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7BDB2AC9" w14:textId="77777777" w:rsidR="003F51D6" w:rsidRDefault="003F51D6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220564D2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43F9933F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892B240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0ECD1D57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DEB4F25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74835A6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83F2136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18E9CA7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5C0A0E40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1EAA2AF6" w14:textId="77777777" w:rsidTr="00A07387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6C62EA8E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29CD3E1A" w14:textId="77777777" w:rsidR="003F51D6" w:rsidRDefault="003F51D6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41D4304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044DF768" w14:textId="77777777" w:rsidR="003F51D6" w:rsidRDefault="003F51D6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3E1906C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6126E540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C35AEFA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28687C9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1E13F121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E1640E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6C597F1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5562DC48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4CA986E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481F525E" w14:textId="77777777">
        <w:trPr>
          <w:cantSplit/>
          <w:trHeight w:hRule="exact" w:val="786"/>
        </w:trPr>
        <w:tc>
          <w:tcPr>
            <w:tcW w:w="8841" w:type="dxa"/>
            <w:gridSpan w:val="6"/>
            <w:vAlign w:val="center"/>
          </w:tcPr>
          <w:p w14:paraId="013ED253" w14:textId="77777777" w:rsidR="003F51D6" w:rsidRDefault="00837F0F" w:rsidP="00837F0F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　　　</w:t>
            </w:r>
            <w:r w:rsidR="003F51D6"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841" w:type="dxa"/>
            <w:vAlign w:val="center"/>
          </w:tcPr>
          <w:p w14:paraId="62175B0B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50CAB3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211F3DD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5C541A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B753BE6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1B87CD49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43DB1E1F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</w:tbl>
    <w:p w14:paraId="74A7C872" w14:textId="77777777" w:rsidR="00845E6D" w:rsidRDefault="00845E6D" w:rsidP="00845E6D">
      <w:pPr>
        <w:rPr>
          <w:rFonts w:ascii="ＭＳ 明朝" w:eastAsia="ＭＳ 明朝"/>
          <w:sz w:val="24"/>
        </w:rPr>
      </w:pPr>
    </w:p>
    <w:sectPr w:rsidR="00845E6D" w:rsidSect="006D39EE">
      <w:headerReference w:type="default" r:id="rId6"/>
      <w:headerReference w:type="first" r:id="rId7"/>
      <w:type w:val="continuous"/>
      <w:pgSz w:w="16838" w:h="11906" w:orient="landscape"/>
      <w:pgMar w:top="1134" w:right="364" w:bottom="567" w:left="850" w:header="851" w:footer="992" w:gutter="0"/>
      <w:cols w:space="425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2EEB" w14:textId="77777777" w:rsidR="00AA2515" w:rsidRDefault="00AA2515">
      <w:pPr>
        <w:spacing w:line="240" w:lineRule="auto"/>
      </w:pPr>
      <w:r>
        <w:separator/>
      </w:r>
    </w:p>
  </w:endnote>
  <w:endnote w:type="continuationSeparator" w:id="0">
    <w:p w14:paraId="025B9177" w14:textId="77777777" w:rsidR="00AA2515" w:rsidRDefault="00AA2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C50C" w14:textId="77777777" w:rsidR="00AA2515" w:rsidRDefault="00AA2515">
      <w:pPr>
        <w:spacing w:line="240" w:lineRule="auto"/>
      </w:pPr>
      <w:r>
        <w:separator/>
      </w:r>
    </w:p>
  </w:footnote>
  <w:footnote w:type="continuationSeparator" w:id="0">
    <w:p w14:paraId="5BF60253" w14:textId="77777777" w:rsidR="00AA2515" w:rsidRDefault="00AA2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31E3" w14:textId="77777777" w:rsidR="005D374B" w:rsidRDefault="005D374B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06A1" w14:textId="77777777" w:rsidR="005D374B" w:rsidRDefault="005D374B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B57C97"/>
    <w:rsid w:val="00003B79"/>
    <w:rsid w:val="00021C6F"/>
    <w:rsid w:val="00090F29"/>
    <w:rsid w:val="000A35CA"/>
    <w:rsid w:val="00135458"/>
    <w:rsid w:val="00242302"/>
    <w:rsid w:val="00270FF2"/>
    <w:rsid w:val="00281E7C"/>
    <w:rsid w:val="002C6ADE"/>
    <w:rsid w:val="003932B9"/>
    <w:rsid w:val="003A43DB"/>
    <w:rsid w:val="003B756B"/>
    <w:rsid w:val="003E5152"/>
    <w:rsid w:val="003F51D6"/>
    <w:rsid w:val="0041309F"/>
    <w:rsid w:val="00435EA9"/>
    <w:rsid w:val="00512017"/>
    <w:rsid w:val="00534D82"/>
    <w:rsid w:val="005A64B6"/>
    <w:rsid w:val="005D374B"/>
    <w:rsid w:val="005E2977"/>
    <w:rsid w:val="006340BB"/>
    <w:rsid w:val="0065566B"/>
    <w:rsid w:val="006B1803"/>
    <w:rsid w:val="006C45E0"/>
    <w:rsid w:val="006D39EE"/>
    <w:rsid w:val="006E469D"/>
    <w:rsid w:val="00782761"/>
    <w:rsid w:val="00837F0F"/>
    <w:rsid w:val="00845E6D"/>
    <w:rsid w:val="009D32E5"/>
    <w:rsid w:val="00A046CE"/>
    <w:rsid w:val="00A07387"/>
    <w:rsid w:val="00A54E29"/>
    <w:rsid w:val="00AA2515"/>
    <w:rsid w:val="00AB4470"/>
    <w:rsid w:val="00B14F5B"/>
    <w:rsid w:val="00B57C97"/>
    <w:rsid w:val="00C0425D"/>
    <w:rsid w:val="00C705B8"/>
    <w:rsid w:val="00D00555"/>
    <w:rsid w:val="00D13117"/>
    <w:rsid w:val="00D90526"/>
    <w:rsid w:val="00DA1819"/>
    <w:rsid w:val="00DF1012"/>
    <w:rsid w:val="00E57DDC"/>
    <w:rsid w:val="00E61E60"/>
    <w:rsid w:val="00E71F76"/>
    <w:rsid w:val="00EC410D"/>
    <w:rsid w:val="00F10D50"/>
    <w:rsid w:val="00F13443"/>
    <w:rsid w:val="00F746A0"/>
    <w:rsid w:val="00F82E80"/>
    <w:rsid w:val="00FD570F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D2521"/>
  <w15:chartTrackingRefBased/>
  <w15:docId w15:val="{1E9B64E1-6355-47E6-B232-D213E201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466" w:lineRule="exact"/>
      <w:jc w:val="both"/>
      <w:textAlignment w:val="baseline"/>
    </w:pPr>
    <w:rPr>
      <w:rFonts w:ascii="ＭＳ 明朝" w:eastAsia="ＭＳ 明朝"/>
      <w:spacing w:val="5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uiPriority w:val="99"/>
    <w:semiHidden/>
    <w:unhideWhenUsed/>
    <w:rsid w:val="006340B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340B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実施要望書</vt:lpstr>
      <vt:lpstr>実施要望書</vt:lpstr>
    </vt:vector>
  </TitlesOfParts>
  <Company> 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愛知県土連</dc:creator>
  <cp:keywords/>
  <dc:description/>
  <cp:revision>16</cp:revision>
  <cp:lastPrinted>2025-07-04T05:54:00Z</cp:lastPrinted>
  <dcterms:created xsi:type="dcterms:W3CDTF">2022-02-07T06:06:00Z</dcterms:created>
  <dcterms:modified xsi:type="dcterms:W3CDTF">2025-07-24T08:41:00Z</dcterms:modified>
</cp:coreProperties>
</file>